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7E56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t>This month we'll be focusing on mentoring. We will have guests from SCORE- one mentor and one mentee who became a mentor. </w:t>
      </w:r>
    </w:p>
    <w:p w14:paraId="1DA888A1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58E44BB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t>As always, guests are welcome to attend. </w:t>
      </w:r>
      <w:r w:rsidRPr="00E33BCD">
        <w:rPr>
          <w:rFonts w:ascii="Arial" w:eastAsia="Times New Roman" w:hAnsi="Arial" w:cs="Arial"/>
          <w:color w:val="222222"/>
          <w:sz w:val="24"/>
          <w:szCs w:val="24"/>
          <w:u w:val="single"/>
        </w:rPr>
        <w:t>Consider forwarding this agenda to someone you know who would love to be a part of this encouraging group of women as she starts or grows her business this year.</w:t>
      </w:r>
    </w:p>
    <w:p w14:paraId="1DEF9546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B3E6205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>Date:</w:t>
      </w:r>
      <w:r w:rsidRPr="00E33BCD">
        <w:rPr>
          <w:rFonts w:ascii="Arial" w:eastAsia="Times New Roman" w:hAnsi="Arial" w:cs="Arial"/>
          <w:color w:val="222222"/>
          <w:sz w:val="24"/>
          <w:szCs w:val="24"/>
        </w:rPr>
        <w:t> Wednesday, November 20, 2019</w:t>
      </w:r>
    </w:p>
    <w:p w14:paraId="73430725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>Time:</w:t>
      </w:r>
      <w:r w:rsidRPr="00E33BCD">
        <w:rPr>
          <w:rFonts w:ascii="Arial" w:eastAsia="Times New Roman" w:hAnsi="Arial" w:cs="Arial"/>
          <w:color w:val="222222"/>
          <w:sz w:val="24"/>
          <w:szCs w:val="24"/>
        </w:rPr>
        <w:t> 8-10 am (8-8:30 is open networking time. Meeting begins at 8:30.)</w:t>
      </w:r>
    </w:p>
    <w:p w14:paraId="6D761285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>Location: </w:t>
      </w:r>
      <w:r w:rsidRPr="00E33BCD">
        <w:rPr>
          <w:rFonts w:ascii="Arial" w:eastAsia="Times New Roman" w:hAnsi="Arial" w:cs="Arial"/>
          <w:color w:val="222222"/>
          <w:sz w:val="24"/>
          <w:szCs w:val="24"/>
        </w:rPr>
        <w:t>Patton Township Municipal Building, lower level meeting room</w:t>
      </w:r>
    </w:p>
    <w:p w14:paraId="65B170B9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33E6583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>Volunteers:</w:t>
      </w:r>
    </w:p>
    <w:p w14:paraId="6BC9398A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t>Set up- TBD</w:t>
      </w:r>
    </w:p>
    <w:p w14:paraId="21B15301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t>Greeter- Sherry</w:t>
      </w:r>
    </w:p>
    <w:p w14:paraId="2ACA082F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Coffee- TBD Help needed! - we can switch to Wegmans tomorrow and reimburse pickup person if that helps. Please reply all if you can </w:t>
      </w:r>
      <w:proofErr w:type="spellStart"/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>pickup</w:t>
      </w:r>
      <w:proofErr w:type="spellEnd"/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at Lemont or Wegmans! </w:t>
      </w:r>
    </w:p>
    <w:p w14:paraId="23A8BD1B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t>Tear down- Alissa </w:t>
      </w:r>
    </w:p>
    <w:p w14:paraId="1B6B79F8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532EBAD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b/>
          <w:bCs/>
          <w:color w:val="222222"/>
          <w:sz w:val="24"/>
          <w:szCs w:val="24"/>
        </w:rPr>
        <w:t>Looking ahead</w:t>
      </w:r>
    </w:p>
    <w:p w14:paraId="0D87F164" w14:textId="77777777" w:rsidR="00E33BCD" w:rsidRPr="00E33BCD" w:rsidRDefault="00E33BCD" w:rsidP="00E33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3BCD">
        <w:rPr>
          <w:rFonts w:ascii="Arial" w:eastAsia="Times New Roman" w:hAnsi="Arial" w:cs="Arial"/>
          <w:color w:val="222222"/>
          <w:sz w:val="24"/>
          <w:szCs w:val="24"/>
        </w:rPr>
        <w:t>December- annual breakfast potluck and year end wrap up </w:t>
      </w:r>
    </w:p>
    <w:p w14:paraId="6D8AA92A" w14:textId="77777777" w:rsidR="003D70FA" w:rsidRDefault="00E33BCD">
      <w:bookmarkStart w:id="0" w:name="_GoBack"/>
      <w:bookmarkEnd w:id="0"/>
    </w:p>
    <w:sectPr w:rsidR="003D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D"/>
    <w:rsid w:val="00107C82"/>
    <w:rsid w:val="00E33BCD"/>
    <w:rsid w:val="00F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08CC"/>
  <w15:chartTrackingRefBased/>
  <w15:docId w15:val="{76E176AE-C4A2-495F-B868-AB79D38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3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2BCAFB0293E4D8CB42B538979463D" ma:contentTypeVersion="10" ma:contentTypeDescription="Create a new document." ma:contentTypeScope="" ma:versionID="d85e5afe52e4a2fe139a1931467bb5ec">
  <xsd:schema xmlns:xsd="http://www.w3.org/2001/XMLSchema" xmlns:xs="http://www.w3.org/2001/XMLSchema" xmlns:p="http://schemas.microsoft.com/office/2006/metadata/properties" xmlns:ns3="7d862797-afc0-4924-a04a-654d382b60cf" targetNamespace="http://schemas.microsoft.com/office/2006/metadata/properties" ma:root="true" ma:fieldsID="ec391eac0cd1308426d601a3a17ebe9b" ns3:_="">
    <xsd:import namespace="7d862797-afc0-4924-a04a-654d382b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62797-afc0-4924-a04a-654d382b6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7337E-2A38-4D48-BE7B-5F252B472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62797-afc0-4924-a04a-654d382b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3CDDA-29F9-4D9E-A084-691E150BE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64C96-CA9C-45C6-9C39-47D3422DD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Elizabeth</dc:creator>
  <cp:keywords/>
  <dc:description/>
  <cp:lastModifiedBy>Hay, Elizabeth</cp:lastModifiedBy>
  <cp:revision>1</cp:revision>
  <dcterms:created xsi:type="dcterms:W3CDTF">2020-01-17T16:26:00Z</dcterms:created>
  <dcterms:modified xsi:type="dcterms:W3CDTF">2020-01-17T16:27:00Z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0x01010053C2BCAFB0293E4D8CB42B538979463D</vt:lpwstr>
  </property>
</Properties>
</file>